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691590C7" w14:textId="3EFFA6F6" w:rsidR="008007E9" w:rsidRPr="008007E9" w:rsidRDefault="009356D3" w:rsidP="008007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0"/>
          <w:lang w:eastAsia="en-IN"/>
        </w:rPr>
      </w:pPr>
      <w:r w:rsidRPr="003073BA">
        <w:rPr>
          <w:rFonts w:ascii="Book Antiqua" w:hAnsi="Book Antiqua"/>
          <w:b/>
          <w:bCs/>
          <w:sz w:val="22"/>
          <w:szCs w:val="22"/>
          <w:lang w:eastAsia="en-IN"/>
        </w:rPr>
        <w:t>Township Works Package-C for construction of Residential and Non-residential buildings including external infrastructural development in various substations of Meghalaya state associated with NER Power System Improvement Project (Intra State: Meghalaya)</w:t>
      </w:r>
      <w:r w:rsidRPr="00A10894">
        <w:rPr>
          <w:rFonts w:ascii="Book Antiqua" w:hAnsi="Book Antiqua"/>
          <w:b/>
          <w:bCs/>
          <w:sz w:val="22"/>
          <w:szCs w:val="22"/>
          <w:lang w:eastAsia="en-IN"/>
        </w:rPr>
        <w:t>.</w:t>
      </w:r>
      <w:r>
        <w:rPr>
          <w:rFonts w:ascii="Book Antiqua" w:hAnsi="Book Antiqua"/>
          <w:b/>
          <w:bCs/>
          <w:sz w:val="22"/>
          <w:szCs w:val="22"/>
          <w:lang w:eastAsia="en-IN"/>
        </w:rPr>
        <w:t xml:space="preserve"> </w:t>
      </w:r>
      <w:r w:rsidRPr="009B6450">
        <w:rPr>
          <w:rFonts w:ascii="Book Antiqua" w:hAnsi="Book Antiqua"/>
          <w:b/>
          <w:bCs/>
          <w:sz w:val="22"/>
          <w:szCs w:val="22"/>
          <w:lang w:eastAsia="en-IN"/>
        </w:rPr>
        <w:t xml:space="preserve">Spec. No.: </w:t>
      </w:r>
      <w:r w:rsidRPr="00327DC1">
        <w:rPr>
          <w:rFonts w:ascii="Book Antiqua" w:hAnsi="Book Antiqua"/>
          <w:b/>
          <w:bCs/>
          <w:sz w:val="22"/>
          <w:szCs w:val="22"/>
          <w:lang w:eastAsia="en-IN"/>
        </w:rPr>
        <w:t>5002001954/CONSULTANCY GIVEN/DOM/A04-CC CS -5</w:t>
      </w:r>
    </w:p>
    <w:p w14:paraId="2966D567" w14:textId="77777777" w:rsidR="008007E9" w:rsidRDefault="008007E9" w:rsidP="006835AD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C5673DF" w14:textId="7900A92B" w:rsidR="00607BE8" w:rsidRPr="006835AD" w:rsidRDefault="00AF4186" w:rsidP="006835AD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835AD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835AD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835AD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835AD">
        <w:rPr>
          <w:rFonts w:ascii="Book Antiqua" w:hAnsi="Book Antiqua"/>
          <w:bCs/>
          <w:sz w:val="22"/>
          <w:szCs w:val="22"/>
        </w:rPr>
        <w:t>, if applicable</w:t>
      </w:r>
      <w:r w:rsidR="001F13B4" w:rsidRPr="006835AD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835AD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835AD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0BA7EAE3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3EAB4C5" w14:textId="77777777" w:rsidR="002F7BCA" w:rsidRPr="006835AD" w:rsidRDefault="002F7BCA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E25CD26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B3BEDA4" w14:textId="38CA3C51" w:rsidR="002F7BCA" w:rsidRPr="006835AD" w:rsidRDefault="002F7BCA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F86103" w:rsidRPr="00F861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bookmarkStart w:id="0" w:name="_GoBack"/>
      <w:bookmarkEnd w:id="0"/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835AD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835A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 xml:space="preserve">and 17/09/2020 </w:t>
      </w:r>
      <w:r w:rsidR="00050B0A" w:rsidRPr="006835A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6835AD">
        <w:rPr>
          <w:rFonts w:ascii="Book Antiqua" w:hAnsi="Book Antiqua" w:cs="Arial"/>
          <w:b/>
          <w:bCs/>
          <w:sz w:val="22"/>
          <w:szCs w:val="22"/>
        </w:rPr>
        <w:t>[hereinafter, “</w:t>
      </w:r>
      <w:proofErr w:type="spellStart"/>
      <w:r w:rsidR="000D0D20" w:rsidRPr="006835AD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0D0D20" w:rsidRPr="006835AD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order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5188751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0C06FF" w14:textId="68CCB3FF" w:rsidR="00460A36" w:rsidRPr="006835AD" w:rsidRDefault="002F7BCA" w:rsidP="006835AD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835A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9356D3" w:rsidRPr="003073BA">
        <w:rPr>
          <w:rFonts w:ascii="Book Antiqua" w:hAnsi="Book Antiqua"/>
          <w:b/>
          <w:bCs/>
          <w:sz w:val="22"/>
          <w:szCs w:val="22"/>
          <w:lang w:eastAsia="en-IN"/>
        </w:rPr>
        <w:t>Township Works Package-C for construction of Residential and Non-residential buildings including external infrastructural development in various substations of Meghalaya state associated with NER Power System Improvement Project (Intra State: Meghalaya)</w:t>
      </w:r>
      <w:r w:rsidR="009356D3" w:rsidRPr="00A10894">
        <w:rPr>
          <w:rFonts w:ascii="Book Antiqua" w:hAnsi="Book Antiqua"/>
          <w:b/>
          <w:bCs/>
          <w:sz w:val="22"/>
          <w:szCs w:val="22"/>
          <w:lang w:eastAsia="en-IN"/>
        </w:rPr>
        <w:t>.</w:t>
      </w:r>
      <w:r w:rsidR="009356D3">
        <w:rPr>
          <w:rFonts w:ascii="Book Antiqua" w:hAnsi="Book Antiqua"/>
          <w:b/>
          <w:bCs/>
          <w:sz w:val="22"/>
          <w:szCs w:val="22"/>
          <w:lang w:eastAsia="en-IN"/>
        </w:rPr>
        <w:t xml:space="preserve"> </w:t>
      </w:r>
      <w:r w:rsidR="009356D3" w:rsidRPr="009B6450">
        <w:rPr>
          <w:rFonts w:ascii="Book Antiqua" w:hAnsi="Book Antiqua"/>
          <w:b/>
          <w:bCs/>
          <w:sz w:val="22"/>
          <w:szCs w:val="22"/>
          <w:lang w:eastAsia="en-IN"/>
        </w:rPr>
        <w:t xml:space="preserve">Spec. No.: </w:t>
      </w:r>
      <w:r w:rsidR="009356D3" w:rsidRPr="00327DC1">
        <w:rPr>
          <w:rFonts w:ascii="Book Antiqua" w:hAnsi="Book Antiqua"/>
          <w:b/>
          <w:bCs/>
          <w:sz w:val="22"/>
          <w:szCs w:val="22"/>
          <w:lang w:eastAsia="en-IN"/>
        </w:rPr>
        <w:t>5002001954/CONSULTANCY GIVEN/DOM/A04-CC CS -5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835A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2D750C93" w14:textId="0A8ECB18" w:rsidR="00460A36" w:rsidRPr="006835AD" w:rsidRDefault="00460A36" w:rsidP="006835AD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="009528BE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9356D3" w:rsidRPr="003073BA">
        <w:rPr>
          <w:rFonts w:ascii="Book Antiqua" w:hAnsi="Book Antiqua"/>
          <w:b/>
          <w:bCs/>
          <w:sz w:val="22"/>
          <w:szCs w:val="22"/>
          <w:lang w:eastAsia="en-IN"/>
        </w:rPr>
        <w:t>Township Works Package-C for construction of Residential and Non-residential buildings including external infrastructural development in various substations of Meghalaya state associated with NER Power System Improvement Project (Intra State: Meghalaya)</w:t>
      </w:r>
      <w:r w:rsidR="009356D3" w:rsidRPr="00A10894">
        <w:rPr>
          <w:rFonts w:ascii="Book Antiqua" w:hAnsi="Book Antiqua"/>
          <w:b/>
          <w:bCs/>
          <w:sz w:val="22"/>
          <w:szCs w:val="22"/>
          <w:lang w:eastAsia="en-IN"/>
        </w:rPr>
        <w:t>.</w:t>
      </w:r>
      <w:r w:rsidR="009356D3">
        <w:rPr>
          <w:rFonts w:ascii="Book Antiqua" w:hAnsi="Book Antiqua"/>
          <w:b/>
          <w:bCs/>
          <w:sz w:val="22"/>
          <w:szCs w:val="22"/>
          <w:lang w:eastAsia="en-IN"/>
        </w:rPr>
        <w:t xml:space="preserve"> </w:t>
      </w:r>
      <w:r w:rsidR="009356D3" w:rsidRPr="009B6450">
        <w:rPr>
          <w:rFonts w:ascii="Book Antiqua" w:hAnsi="Book Antiqua"/>
          <w:b/>
          <w:bCs/>
          <w:sz w:val="22"/>
          <w:szCs w:val="22"/>
          <w:lang w:eastAsia="en-IN"/>
        </w:rPr>
        <w:t xml:space="preserve">Spec. No.: </w:t>
      </w:r>
      <w:r w:rsidR="009356D3" w:rsidRPr="00327DC1">
        <w:rPr>
          <w:rFonts w:ascii="Book Antiqua" w:hAnsi="Book Antiqua"/>
          <w:b/>
          <w:bCs/>
          <w:sz w:val="22"/>
          <w:szCs w:val="22"/>
          <w:lang w:eastAsia="en-IN"/>
        </w:rPr>
        <w:t>5002001954/CONSULTANCY GIVEN/DOM/A04-CC CS -5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7E70361F" w14:textId="075282AF" w:rsidR="00D92F8A" w:rsidRPr="006835AD" w:rsidRDefault="00D92F8A" w:rsidP="006835AD">
      <w:pPr>
        <w:jc w:val="both"/>
        <w:rPr>
          <w:rFonts w:ascii="Book Antiqua" w:hAnsi="Book Antiqua"/>
          <w:sz w:val="22"/>
          <w:szCs w:val="22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835AD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824702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835AD">
        <w:rPr>
          <w:rFonts w:ascii="Book Antiqua" w:hAnsi="Book Antiqua"/>
          <w:b/>
          <w:bCs/>
          <w:sz w:val="22"/>
          <w:szCs w:val="22"/>
        </w:rPr>
        <w:t>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9356D3" w:rsidRPr="003073BA">
        <w:rPr>
          <w:rFonts w:ascii="Book Antiqua" w:hAnsi="Book Antiqua"/>
          <w:b/>
          <w:bCs/>
          <w:sz w:val="22"/>
          <w:szCs w:val="22"/>
          <w:lang w:eastAsia="en-IN"/>
        </w:rPr>
        <w:t xml:space="preserve">Township Works Package-C for construction of Residential and Non-residential buildings including external infrastructural development in various substations of Meghalaya state associated with </w:t>
      </w:r>
      <w:r w:rsidR="009356D3" w:rsidRPr="003073BA">
        <w:rPr>
          <w:rFonts w:ascii="Book Antiqua" w:hAnsi="Book Antiqua"/>
          <w:b/>
          <w:bCs/>
          <w:sz w:val="22"/>
          <w:szCs w:val="22"/>
          <w:lang w:eastAsia="en-IN"/>
        </w:rPr>
        <w:lastRenderedPageBreak/>
        <w:t>NER Power System Improvement Project (Intra State: Meghalaya)</w:t>
      </w:r>
      <w:r w:rsidR="009356D3" w:rsidRPr="00A10894">
        <w:rPr>
          <w:rFonts w:ascii="Book Antiqua" w:hAnsi="Book Antiqua"/>
          <w:b/>
          <w:bCs/>
          <w:sz w:val="22"/>
          <w:szCs w:val="22"/>
          <w:lang w:eastAsia="en-IN"/>
        </w:rPr>
        <w:t>.</w:t>
      </w:r>
      <w:r w:rsidR="009356D3">
        <w:rPr>
          <w:rFonts w:ascii="Book Antiqua" w:hAnsi="Book Antiqua"/>
          <w:b/>
          <w:bCs/>
          <w:sz w:val="22"/>
          <w:szCs w:val="22"/>
          <w:lang w:eastAsia="en-IN"/>
        </w:rPr>
        <w:t xml:space="preserve"> </w:t>
      </w:r>
      <w:r w:rsidR="009356D3" w:rsidRPr="009B6450">
        <w:rPr>
          <w:rFonts w:ascii="Book Antiqua" w:hAnsi="Book Antiqua"/>
          <w:b/>
          <w:bCs/>
          <w:sz w:val="22"/>
          <w:szCs w:val="22"/>
          <w:lang w:eastAsia="en-IN"/>
        </w:rPr>
        <w:t xml:space="preserve">Spec. No.: </w:t>
      </w:r>
      <w:r w:rsidR="009356D3" w:rsidRPr="00327DC1">
        <w:rPr>
          <w:rFonts w:ascii="Book Antiqua" w:hAnsi="Book Antiqua"/>
          <w:b/>
          <w:bCs/>
          <w:sz w:val="22"/>
          <w:szCs w:val="22"/>
          <w:lang w:eastAsia="en-IN"/>
        </w:rPr>
        <w:t>5002001954/CONSULTANCY GIVEN/DOM/A04-CC CS -5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1D9317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4C1D03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2701FA6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1F0BE4E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835AD">
        <w:rPr>
          <w:rFonts w:ascii="Book Antiqua" w:hAnsi="Book Antiqua"/>
          <w:sz w:val="22"/>
          <w:szCs w:val="22"/>
        </w:rPr>
        <w:t xml:space="preserve"> </w:t>
      </w:r>
      <w:r w:rsidR="001C1345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835AD">
        <w:rPr>
          <w:rFonts w:ascii="Book Antiqua" w:hAnsi="Book Antiqua"/>
          <w:sz w:val="22"/>
          <w:szCs w:val="22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835AD">
        <w:rPr>
          <w:rFonts w:ascii="Book Antiqua" w:hAnsi="Book Antiqua"/>
          <w:sz w:val="22"/>
          <w:szCs w:val="22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5BC16B3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63BBFC7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5D390D1C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835AD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D41AB" w14:textId="77777777" w:rsidR="00C01896" w:rsidRDefault="00C01896" w:rsidP="00A543FF">
      <w:r>
        <w:separator/>
      </w:r>
    </w:p>
  </w:endnote>
  <w:endnote w:type="continuationSeparator" w:id="0">
    <w:p w14:paraId="319E89CF" w14:textId="77777777" w:rsidR="00C01896" w:rsidRDefault="00C0189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45FE5" w14:textId="56349105" w:rsidR="00946FBC" w:rsidRPr="00AF4186" w:rsidRDefault="00F86103" w:rsidP="003C3FA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pict w14:anchorId="0044AD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80.9pt;height:41.15pt">
          <v:imagedata r:id="rId1" o:title=""/>
          <o:lock v:ext="edit" ungrouping="t" rotation="t" cropping="t" verticies="t" text="t" grouping="t"/>
          <o:signatureline v:ext="edit" id="{5BC40724-4053-4947-9067-0CB5D6694EF1}" provid="{00000000-0000-0000-0000-000000000000}" o:suggestedsigner="Samrat Jain" o:suggestedsigner2="Deputy Manager(CS-G5)" issignatureline="t"/>
        </v:shape>
      </w:pict>
    </w:r>
    <w:r w:rsidR="003C3FAB">
      <w:rPr>
        <w:rFonts w:ascii="Book Antiqua" w:hAnsi="Book Antiqua"/>
        <w:sz w:val="22"/>
        <w:szCs w:val="22"/>
      </w:rPr>
      <w:tab/>
    </w:r>
    <w:r w:rsidR="003C3FAB">
      <w:rPr>
        <w:rFonts w:ascii="Book Antiqua" w:hAnsi="Book Antiqua"/>
        <w:sz w:val="22"/>
        <w:szCs w:val="22"/>
      </w:rPr>
      <w:tab/>
    </w:r>
    <w:r w:rsidR="003C3FAB">
      <w:rPr>
        <w:rFonts w:ascii="Book Antiqua" w:hAnsi="Book Antiqua"/>
        <w:sz w:val="22"/>
        <w:szCs w:val="22"/>
      </w:rPr>
      <w:tab/>
    </w:r>
    <w:r w:rsidR="003C3FAB">
      <w:rPr>
        <w:rFonts w:ascii="Book Antiqua" w:hAnsi="Book Antiqua"/>
        <w:sz w:val="22"/>
        <w:szCs w:val="22"/>
      </w:rPr>
      <w:tab/>
    </w:r>
    <w:r w:rsidR="003C3FAB">
      <w:rPr>
        <w:rFonts w:ascii="Book Antiqua" w:hAnsi="Book Antiqua"/>
        <w:sz w:val="22"/>
        <w:szCs w:val="22"/>
      </w:rPr>
      <w:tab/>
    </w:r>
    <w:r w:rsidR="003C3FAB">
      <w:rPr>
        <w:rFonts w:ascii="Book Antiqua" w:hAnsi="Book Antiqua"/>
        <w:sz w:val="22"/>
        <w:szCs w:val="22"/>
      </w:rPr>
      <w:tab/>
    </w:r>
    <w:r w:rsidR="003C3FAB">
      <w:rPr>
        <w:rFonts w:ascii="Book Antiqua" w:hAnsi="Book Antiqua"/>
        <w:sz w:val="22"/>
        <w:szCs w:val="22"/>
      </w:rPr>
      <w:tab/>
    </w:r>
    <w:r w:rsidR="003C3FAB"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ED720C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573E6" w14:textId="77777777" w:rsidR="00C01896" w:rsidRDefault="00C01896" w:rsidP="00A543FF">
      <w:r>
        <w:separator/>
      </w:r>
    </w:p>
  </w:footnote>
  <w:footnote w:type="continuationSeparator" w:id="0">
    <w:p w14:paraId="32E60F16" w14:textId="77777777" w:rsidR="00C01896" w:rsidRDefault="00C0189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EF207" w14:textId="324351DF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43C7BF8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10B4E5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60A36"/>
    <w:rsid w:val="004776A0"/>
    <w:rsid w:val="004B0733"/>
    <w:rsid w:val="00541837"/>
    <w:rsid w:val="005A702E"/>
    <w:rsid w:val="005C77EC"/>
    <w:rsid w:val="005E66CB"/>
    <w:rsid w:val="00607BE8"/>
    <w:rsid w:val="0061785F"/>
    <w:rsid w:val="00626228"/>
    <w:rsid w:val="006835AD"/>
    <w:rsid w:val="006B0E45"/>
    <w:rsid w:val="006C1745"/>
    <w:rsid w:val="006C3174"/>
    <w:rsid w:val="007062DE"/>
    <w:rsid w:val="00747F0B"/>
    <w:rsid w:val="007F11FE"/>
    <w:rsid w:val="008007E9"/>
    <w:rsid w:val="00824702"/>
    <w:rsid w:val="008F4192"/>
    <w:rsid w:val="009356D3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E54F2"/>
    <w:rsid w:val="00AF4186"/>
    <w:rsid w:val="00B052CA"/>
    <w:rsid w:val="00B471C1"/>
    <w:rsid w:val="00B47ACA"/>
    <w:rsid w:val="00C01896"/>
    <w:rsid w:val="00CA305C"/>
    <w:rsid w:val="00CE64BC"/>
    <w:rsid w:val="00CF3E8A"/>
    <w:rsid w:val="00D0716E"/>
    <w:rsid w:val="00D15E7A"/>
    <w:rsid w:val="00D86829"/>
    <w:rsid w:val="00D92F8A"/>
    <w:rsid w:val="00DE2F3A"/>
    <w:rsid w:val="00E33EB4"/>
    <w:rsid w:val="00E971E6"/>
    <w:rsid w:val="00ED720C"/>
    <w:rsid w:val="00F017B6"/>
    <w:rsid w:val="00F30FCE"/>
    <w:rsid w:val="00F86103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9F36F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6lC2mspNmI1SA2BrkLZYcn5UZR0=</DigestValue>
    </Reference>
    <Reference Type="http://www.w3.org/2000/09/xmldsig#Object" URI="#idOfficeObject">
      <DigestMethod Algorithm="http://www.w3.org/2000/09/xmldsig#sha1"/>
      <DigestValue>04BK/6Sdsp8CysDUWrOK6dAqM1s=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Z71MR8H0vewXF2HMM6A/FinjJ98=</DigestValue>
    </Reference>
    <Reference Type="http://www.w3.org/2000/09/xmldsig#Object" URI="#idValidSigLnImg">
      <DigestMethod Algorithm="http://www.w3.org/2000/09/xmldsig#sha1"/>
      <DigestValue>dy41cbdjo2QGNzdk58xkMnIajmE=</DigestValue>
    </Reference>
    <Reference Type="http://www.w3.org/2000/09/xmldsig#Object" URI="#idInvalidSigLnImg">
      <DigestMethod Algorithm="http://www.w3.org/2000/09/xmldsig#sha1"/>
      <DigestValue>Wlp2Sh2U5treNSFeoflPokn1WdY=</DigestValue>
    </Reference>
  </SignedInfo>
  <SignatureValue>VwCIhr6ueVQZBay6zm+YTUGzSBdh4VYlnf795HxzCYMkqKIu2KIg5/5CWQhVT1fnG6SJePzACRoG
s/5cchj6YrwpCnn1Gys4U7FChV1BMIsn4lfO43+12EEQKWb7zi44jFa1dbJwBJG4VuXMDU03ufWT
zpikQ0OtSlUTfdEBhDI=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+iOwdkSY2/8ZirXZZPJYS4omM5U=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BtmiaKPWMOwU8IJXv0exQY4KEhE=</DigestValue>
      </Reference>
      <Reference URI="/word/endnotes.xml?ContentType=application/vnd.openxmlformats-officedocument.wordprocessingml.endnotes+xml">
        <DigestMethod Algorithm="http://www.w3.org/2000/09/xmldsig#sha1"/>
        <DigestValue>qxFK3Wv57K11Jc3kmQd98+rfXuY=</DigestValue>
      </Reference>
      <Reference URI="/word/fontTable.xml?ContentType=application/vnd.openxmlformats-officedocument.wordprocessingml.fontTable+xml">
        <DigestMethod Algorithm="http://www.w3.org/2000/09/xmldsig#sha1"/>
        <DigestValue>E1ryt9xgsFCENjC5KAnMo/zsFjg=</DigestValue>
      </Reference>
      <Reference URI="/word/footer1.xml?ContentType=application/vnd.openxmlformats-officedocument.wordprocessingml.footer+xml">
        <DigestMethod Algorithm="http://www.w3.org/2000/09/xmldsig#sha1"/>
        <DigestValue>KL9eJPpMlaJ1USyhTWuj8gVgdmU=</DigestValue>
      </Reference>
      <Reference URI="/word/footnotes.xml?ContentType=application/vnd.openxmlformats-officedocument.wordprocessingml.footnotes+xml">
        <DigestMethod Algorithm="http://www.w3.org/2000/09/xmldsig#sha1"/>
        <DigestValue>YGA8UGUBvdw2FaexbcuJ6yKjpp8=</DigestValue>
      </Reference>
      <Reference URI="/word/header1.xml?ContentType=application/vnd.openxmlformats-officedocument.wordprocessingml.header+xml">
        <DigestMethod Algorithm="http://www.w3.org/2000/09/xmldsig#sha1"/>
        <DigestValue>ZNNdjY3XpJrgjjYlq3LvJEaZeYo=</DigestValue>
      </Reference>
      <Reference URI="/word/media/image1.emf?ContentType=image/x-emf">
        <DigestMethod Algorithm="http://www.w3.org/2000/09/xmldsig#sha1"/>
        <DigestValue>HnDls9TFUxnwCGD5buGM7vuO6DE=</DigestValue>
      </Reference>
      <Reference URI="/word/numbering.xml?ContentType=application/vnd.openxmlformats-officedocument.wordprocessingml.numbering+xml">
        <DigestMethod Algorithm="http://www.w3.org/2000/09/xmldsig#sha1"/>
        <DigestValue>pGvW2Gh8HcZ7jZYgAZjrT2b1M54=</DigestValue>
      </Reference>
      <Reference URI="/word/settings.xml?ContentType=application/vnd.openxmlformats-officedocument.wordprocessingml.settings+xml">
        <DigestMethod Algorithm="http://www.w3.org/2000/09/xmldsig#sha1"/>
        <DigestValue>ciy8wm/rzCLJW98dnbTCupwWd1I=</DigestValue>
      </Reference>
      <Reference URI="/word/styles.xml?ContentType=application/vnd.openxmlformats-officedocument.wordprocessingml.styles+xml">
        <DigestMethod Algorithm="http://www.w3.org/2000/09/xmldsig#sha1"/>
        <DigestValue>JvJ3o1mn5YMF8Wzzy63EjwLQItA=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YMmN0SJEtm8fTLc+PdnqE2ISGRM=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2021-10-29T09:58:45Z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16.0.10379/14</OfficeVersion>
          <ApplicationVersion>16.0.10379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2021-10-29T09:58:45Z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P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0HEdkTcBAAAAy574LQAAAIi+HeD4fwAAAAAAAAAAAADQcR2RNwEAAAAAAAAAAAAAoMqe+C0AAAAAAAAAAAAAAAAAAAAAAAAAsfPcx5C1AAAAy574LQAAABsAAAAAAAAAcPQknzcBAADAL8GdNwEAAGDMnvgAAAAAAAAAAAAAAAAHAAAAAAAAAFCjI583AQAAnMue+C0AAADZy574LQAAAIG39t/4fwAAAKB4i/h/AAAAy574AAAAAAIAAAAAAAAACKN4i/h/AADAL8GdNwEAALum+t/4fwAAQMue+C0AAADZy574L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AAgAAAAAAAAEAAAAAAAAAAAAAAAAAAAA0BzwAAAAAAAAAJZE3AQAAUHae+C0AAADgagq8NwEAALFHUeL4fwAAAQAAAAAAAAAAAAAAAAAAAKB1nvgtAAAAAAAAAAAAAAAKAAAAAAAAAAAAAAAAAAAAkDxKojcBAAChW1HiAAAAADQHPAAAAAAANAc8AAAAAADwBXIAAAAAAAAAAAAAAAAAkF99tjcBAAAAAAAAAAAAAECo7as3AQAANAc8AAAAAADgagq8NwEAAP7/////////AAAAAAAAAAC7pvrf+H8AAFBxnvgtAAAAZAAAAAAAAAAIABGfNw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A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gAAAAAfqbJd6PIeqDCQFZ4JTd0Lk/HMVPSGy5uFiE4GypVJ0KnHjN9AAABLQAAAACcz+7S6ffb7fnC0t1haH0hMm8aLXIuT8ggOIwoRKslP58cK08AAAFlAAAAAMHg9P///////////+bm5k9SXjw/SzBRzTFU0y1NwSAyVzFGXwEBAhne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UeL4fwAAAAAAAAAAAAAoEgAAAAAAAIi+HeD4fwAAAAAAAAAAAAAeow+L+H8AAAQAAAAAAAAAEHDk4Ph/AAAAAAAAAAAAAAAAAAAAAAAAoZncx5C1AAACAAAA+H8AAEgAAAA3AQAA9f///wAAAADAL8GdNwEAAIimnvgAAAAAAAAAAAAAAAAJAAAAAAAAACAAAAAAAAAArKWe+C0AAADppZ74LQAAAIG39t/4fwAAAAAAAAAAAAD1////AAAAAMAvwZ03AQAAiKae+C0AAADAL8GdNwEAALum+t/4fwAAUKWe+C0AAADppZ74LQAAAAAAAAAAAAAAAAAAAGR2AAgAAAAAJQAAAAwAAAABAAAAGAAAAAwAAAD/AAAA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0HEdkTcBAAAAy574LQAAAIi+HeD4fwAAAAAAAAAAAADQcR2RNwEAAAAAAAAAAAAAoMqe+C0AAAAAAAAAAAAAAAAAAAAAAAAAsfPcx5C1AAAAy574LQAAABsAAAAAAAAAcPQknzcBAADAL8GdNwEAAGDMnvgAAAAAAAAAAAAAAAAHAAAAAAAAAFCjI583AQAAnMue+C0AAADZy574LQAAAIG39t/4fwAAAKB4i/h/AAAAy574AAAAAAIAAAAAAAAACKN4i/h/AADAL8GdNwEAALum+t/4fwAAQMue+C0AAADZy574L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QLBu2NwEAAAAAAAAAAAAAiL4d4Ph/AAAAAAAAAAAAADC3CbY3AQAA/r+a+xTJ1wECAAAAAAAAAAAAAAAAAAAAAAAAAAAAAAChR9zHkLUAAKj6oIr4fwAAaP+givh/AADg////AAAAAMAvwZ03AQAAiICe+AAAAAAAAAAAAAAAAAYAAAAAAAAAIAAAAAAAAACsf574LQAAAOl/nvgtAAAAgbf23/h/AAAAAAAAAAAAAAAAAAAAAAAAwLP4nTcBAAAAAAAAAAAAAMAvwZ03AQAAu6b63/h/AABQf574LQAAAOl/nvgt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AcJ74LQAAAP//////////4IHkkjcBAACYOOSSNwEAABhxnvgtAAAAQ02z2vh/AABAcJ74LQAAAP//////////4IHkkjcBAACYOOSSNwEAABhxnvgtAAAAn0yz2vh/AABAcJ74LQAAAGNMs9r4fwAAiHCe+C0AAACYOOSSAAAAAJA45JI3AQAA/v////////8FIAAQLQAAAONVs9r4fwAAiHCe+C0AAACIcJ74LQAAAAEAAAAAAAAAXjSz2gAAAACYOOSSNwEAAJA45JI3AQAAAAAAAAAAAAC7pvrf+H8AAFBxnvgtAAAAZAAAAAAAAAAIACqhNw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6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04B55-A584-4E95-AA87-DE826C9E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{Samrat Jain}</cp:lastModifiedBy>
  <cp:revision>51</cp:revision>
  <cp:lastPrinted>2020-08-04T06:38:00Z</cp:lastPrinted>
  <dcterms:created xsi:type="dcterms:W3CDTF">2018-04-13T07:39:00Z</dcterms:created>
  <dcterms:modified xsi:type="dcterms:W3CDTF">2021-10-29T09:58:00Z</dcterms:modified>
</cp:coreProperties>
</file>